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</w:p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________________№______</w:t>
      </w:r>
    </w:p>
    <w:p w:rsidR="00A2083A" w:rsidRDefault="00A2083A" w:rsidP="00A2083A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9D0D28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15E1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15E12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E31A6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="00F15E1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муниципальный район Краснодарского края</w:t>
      </w:r>
    </w:p>
    <w:p w:rsidR="00F15E12" w:rsidRDefault="00113568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05.03.2026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262</w:t>
      </w:r>
    </w:p>
    <w:p w:rsid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:rsidR="00A2083A" w:rsidRPr="00A2083A" w:rsidRDefault="00A2083A" w:rsidP="00113568">
      <w:pPr>
        <w:spacing w:after="0" w:line="240" w:lineRule="auto"/>
        <w:ind w:left="5529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_____________№______)</w:t>
      </w:r>
    </w:p>
    <w:p w:rsidR="00F15E12" w:rsidRDefault="00F15E12" w:rsidP="00F15E1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242859" w:rsidRDefault="00242859" w:rsidP="00F15E12">
      <w:pPr>
        <w:spacing w:after="0" w:line="240" w:lineRule="auto"/>
        <w:ind w:left="1134" w:right="12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E12" w:rsidRPr="00F15E12" w:rsidRDefault="00F15E12" w:rsidP="00F15E12">
      <w:pPr>
        <w:spacing w:after="0" w:line="240" w:lineRule="auto"/>
        <w:ind w:left="1134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E12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42859" w:rsidRDefault="00F15E12" w:rsidP="00113568">
      <w:pPr>
        <w:spacing w:after="0" w:line="240" w:lineRule="auto"/>
        <w:ind w:left="1134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межведомственной </w:t>
      </w:r>
      <w:r w:rsidRPr="00F15E12">
        <w:rPr>
          <w:rFonts w:ascii="Times New Roman" w:hAnsi="Times New Roman" w:cs="Times New Roman"/>
          <w:b/>
          <w:sz w:val="28"/>
          <w:szCs w:val="28"/>
        </w:rPr>
        <w:t xml:space="preserve">комиссии по </w:t>
      </w:r>
      <w:r w:rsidR="00113568">
        <w:rPr>
          <w:rFonts w:ascii="Times New Roman" w:hAnsi="Times New Roman" w:cs="Times New Roman"/>
          <w:b/>
          <w:sz w:val="28"/>
          <w:szCs w:val="28"/>
        </w:rPr>
        <w:t xml:space="preserve">формированию </w:t>
      </w:r>
      <w:r>
        <w:rPr>
          <w:rFonts w:ascii="Times New Roman" w:hAnsi="Times New Roman" w:cs="Times New Roman"/>
          <w:b/>
          <w:sz w:val="28"/>
          <w:szCs w:val="28"/>
        </w:rPr>
        <w:t>списков граждан, пострадавших в результате чрезвычайной ситуации</w:t>
      </w:r>
    </w:p>
    <w:p w:rsidR="00F15E12" w:rsidRPr="00967F83" w:rsidRDefault="00F15E12" w:rsidP="00113568">
      <w:pPr>
        <w:spacing w:after="0" w:line="240" w:lineRule="auto"/>
        <w:ind w:left="1134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3"/>
        <w:tblW w:w="96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"/>
        <w:gridCol w:w="3026"/>
        <w:gridCol w:w="414"/>
        <w:gridCol w:w="5843"/>
      </w:tblGrid>
      <w:tr w:rsidR="00F15E12" w:rsidRPr="00F15E12" w:rsidTr="00242859">
        <w:trPr>
          <w:trHeight w:val="2546"/>
        </w:trPr>
        <w:tc>
          <w:tcPr>
            <w:tcW w:w="3440" w:type="dxa"/>
            <w:gridSpan w:val="2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9E04E8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Юлия Валерьевна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Стрижов</w:t>
            </w:r>
            <w:proofErr w:type="spellEnd"/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Александр Валерьевич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Надежда Владимировна</w:t>
            </w:r>
          </w:p>
        </w:tc>
        <w:tc>
          <w:tcPr>
            <w:tcW w:w="414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44F" w:rsidRDefault="00E9144F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3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9E04E8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заместителя</w:t>
            </w:r>
            <w:r w:rsidR="00F15E12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  <w:r w:rsidR="00F15E12"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Белореченский муниципальный район Краснодарского края, председатель комиссии;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промышленности, транспорта, строительства и ЖКХ администрации муниципального образования Белореченский муниципальный район Краснодарского края, заместитель председателя комиссии;</w:t>
            </w: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управления промышленности, транспорта, строительства и ЖКХ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Белореченский муниципальный район Краснодарского края, секретарь комиссии.</w:t>
            </w:r>
          </w:p>
        </w:tc>
      </w:tr>
      <w:tr w:rsidR="00F15E12" w:rsidRPr="00F15E12" w:rsidTr="00242859">
        <w:trPr>
          <w:trHeight w:val="267"/>
        </w:trPr>
        <w:tc>
          <w:tcPr>
            <w:tcW w:w="3440" w:type="dxa"/>
            <w:gridSpan w:val="2"/>
          </w:tcPr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3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</w:tc>
      </w:tr>
      <w:tr w:rsidR="00F15E12" w:rsidRPr="00F15E12" w:rsidTr="00242859">
        <w:trPr>
          <w:trHeight w:val="1872"/>
        </w:trPr>
        <w:tc>
          <w:tcPr>
            <w:tcW w:w="3440" w:type="dxa"/>
            <w:gridSpan w:val="2"/>
          </w:tcPr>
          <w:p w:rsidR="00CA62ED" w:rsidRDefault="00CA62ED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Афанасьева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Богданов </w:t>
            </w: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F83" w:rsidRDefault="00967F83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Гордеев</w:t>
            </w: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 Анатольевич</w:t>
            </w:r>
          </w:p>
          <w:p w:rsidR="000E31A6" w:rsidRDefault="000E31A6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Греков </w:t>
            </w:r>
          </w:p>
          <w:p w:rsid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  <w:p w:rsidR="00CA62ED" w:rsidRDefault="00CA62ED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Зайкова</w:t>
            </w: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Владимировна</w:t>
            </w: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Pr="00F15E12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Любавина 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Ольга Петровна</w:t>
            </w:r>
          </w:p>
          <w:p w:rsidR="00CA62ED" w:rsidRP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P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Валерьевна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Поспелов 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Сергеевич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Николаевич</w:t>
            </w: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Фролова</w:t>
            </w:r>
          </w:p>
          <w:p w:rsidR="00CA62ED" w:rsidRPr="00CA62ED" w:rsidRDefault="00CA62ED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Валерьевна</w:t>
            </w:r>
          </w:p>
        </w:tc>
        <w:tc>
          <w:tcPr>
            <w:tcW w:w="414" w:type="dxa"/>
          </w:tcPr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62ED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F15E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F15E12" w:rsidRPr="00F15E12" w:rsidRDefault="00F15E12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Pr="00F15E12" w:rsidRDefault="00F15E12" w:rsidP="000E31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F83" w:rsidRDefault="00967F83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E914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E31A6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1A6" w:rsidRDefault="000E31A6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0E31A6" w:rsidP="00F15E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21130" w:rsidRP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Pr="00E21130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E31A6" w:rsidRDefault="000E31A6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Pr="00E21130" w:rsidRDefault="00CA62ED" w:rsidP="00E21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43" w:type="dxa"/>
          </w:tcPr>
          <w:p w:rsidR="00F15E12" w:rsidRP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F15E12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управления архитектуры и градостроительства администрации муниципального образования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Белореченск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район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62ED" w:rsidRDefault="00CA62ED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568" w:rsidRDefault="00113568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E12" w:rsidRDefault="000E31A6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Родниковского сельского поселения Белореченского муниципального района Краснодарского края;</w:t>
            </w:r>
          </w:p>
          <w:p w:rsidR="00E21130" w:rsidRDefault="00E21130" w:rsidP="00F15E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3DD" w:rsidRDefault="00F15E12" w:rsidP="008873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муниципальный район Краснодарского края;</w:t>
            </w:r>
          </w:p>
          <w:p w:rsidR="00242859" w:rsidRDefault="00242859" w:rsidP="008873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2859" w:rsidRDefault="00242859" w:rsidP="008873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МКУ «Управление по делам ГО и ЧС муниципального образования Белореченский муниципальный район Краснодарского края»;</w:t>
            </w:r>
          </w:p>
          <w:p w:rsidR="00CA62ED" w:rsidRDefault="00CA62ED" w:rsidP="008873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начальник отдела муниципального имущества управления имущественных отношений администрации муниципального образования Белореченский муниципальный район Краснодарского края;</w:t>
            </w: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управления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Белореченский муниципальный район Краснодарского края;</w:t>
            </w: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МКУ «Управление по делам ГО и ЧС муниципального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края»;</w:t>
            </w: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2ED" w:rsidRDefault="00CA62ED" w:rsidP="00CA62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юридического управления администрации </w:t>
            </w:r>
            <w:r w:rsidRPr="00F15E1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муниципа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льный район Краснодарского края.</w:t>
            </w:r>
            <w:r w:rsidR="00A2083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873DD" w:rsidRPr="008873DD" w:rsidRDefault="00CA62ED" w:rsidP="00CA62ED">
            <w:pPr>
              <w:tabs>
                <w:tab w:val="left" w:pos="4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42859" w:rsidRPr="00F15E12" w:rsidTr="00242859">
        <w:trPr>
          <w:gridAfter w:val="3"/>
          <w:wAfter w:w="9283" w:type="dxa"/>
          <w:trHeight w:val="58"/>
        </w:trPr>
        <w:tc>
          <w:tcPr>
            <w:tcW w:w="414" w:type="dxa"/>
          </w:tcPr>
          <w:p w:rsidR="00242859" w:rsidRPr="00F15E12" w:rsidRDefault="00242859" w:rsidP="00CA62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44F" w:rsidRDefault="00E9144F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15E12" w:rsidRPr="00F15E12" w:rsidRDefault="00E9144F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F15E12" w:rsidRPr="00F15E12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F15E12" w:rsidRPr="00F15E12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15E12" w:rsidRPr="00F15E12" w:rsidRDefault="00F15E12" w:rsidP="000E31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F15E12" w:rsidRPr="00F15E12" w:rsidRDefault="00F15E12" w:rsidP="00E21130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 w:rsidRPr="00F15E12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</w:t>
      </w:r>
      <w:r w:rsidR="000E31A6">
        <w:rPr>
          <w:rFonts w:ascii="Times New Roman" w:hAnsi="Times New Roman" w:cs="Times New Roman"/>
          <w:sz w:val="28"/>
          <w:szCs w:val="28"/>
        </w:rPr>
        <w:t xml:space="preserve">    </w:t>
      </w:r>
      <w:r w:rsidR="00E9144F">
        <w:rPr>
          <w:rFonts w:ascii="Times New Roman" w:hAnsi="Times New Roman" w:cs="Times New Roman"/>
          <w:sz w:val="28"/>
          <w:szCs w:val="28"/>
        </w:rPr>
        <w:t xml:space="preserve">                               Ю.В. </w:t>
      </w:r>
      <w:proofErr w:type="spellStart"/>
      <w:r w:rsidR="00E9144F"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</w:p>
    <w:sectPr w:rsidR="00F15E12" w:rsidRPr="00F15E12" w:rsidSect="00E21130">
      <w:headerReference w:type="default" r:id="rId6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F45" w:rsidRDefault="00042F45" w:rsidP="000E31A6">
      <w:pPr>
        <w:spacing w:after="0" w:line="240" w:lineRule="auto"/>
      </w:pPr>
      <w:r>
        <w:separator/>
      </w:r>
    </w:p>
  </w:endnote>
  <w:endnote w:type="continuationSeparator" w:id="0">
    <w:p w:rsidR="00042F45" w:rsidRDefault="00042F45" w:rsidP="000E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F45" w:rsidRDefault="00042F45" w:rsidP="000E31A6">
      <w:pPr>
        <w:spacing w:after="0" w:line="240" w:lineRule="auto"/>
      </w:pPr>
      <w:r>
        <w:separator/>
      </w:r>
    </w:p>
  </w:footnote>
  <w:footnote w:type="continuationSeparator" w:id="0">
    <w:p w:rsidR="00042F45" w:rsidRDefault="00042F45" w:rsidP="000E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6995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E31A6" w:rsidRPr="000E31A6" w:rsidRDefault="000E31A6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E31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E31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083A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E31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E31A6" w:rsidRDefault="000E31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D97"/>
    <w:rsid w:val="00042F45"/>
    <w:rsid w:val="00077FE3"/>
    <w:rsid w:val="000E31A6"/>
    <w:rsid w:val="00113568"/>
    <w:rsid w:val="001651CE"/>
    <w:rsid w:val="00242859"/>
    <w:rsid w:val="00244917"/>
    <w:rsid w:val="003F3365"/>
    <w:rsid w:val="00433C85"/>
    <w:rsid w:val="00491AB5"/>
    <w:rsid w:val="0072545D"/>
    <w:rsid w:val="008873DD"/>
    <w:rsid w:val="009644FC"/>
    <w:rsid w:val="00967F83"/>
    <w:rsid w:val="009B44DF"/>
    <w:rsid w:val="009D0D28"/>
    <w:rsid w:val="009E04E8"/>
    <w:rsid w:val="009F6101"/>
    <w:rsid w:val="00A2083A"/>
    <w:rsid w:val="00BC1A23"/>
    <w:rsid w:val="00CA62ED"/>
    <w:rsid w:val="00D80A9B"/>
    <w:rsid w:val="00DA57BA"/>
    <w:rsid w:val="00E21130"/>
    <w:rsid w:val="00E9144F"/>
    <w:rsid w:val="00F017FB"/>
    <w:rsid w:val="00F15E12"/>
    <w:rsid w:val="00FD4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DA212"/>
  <w15:chartTrackingRefBased/>
  <w15:docId w15:val="{5EFF1A96-9AC4-43B5-ADF7-B3CC6D3F2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4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31A6"/>
  </w:style>
  <w:style w:type="paragraph" w:styleId="a6">
    <w:name w:val="footer"/>
    <w:basedOn w:val="a"/>
    <w:link w:val="a7"/>
    <w:uiPriority w:val="99"/>
    <w:unhideWhenUsed/>
    <w:rsid w:val="000E3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E31A6"/>
  </w:style>
  <w:style w:type="paragraph" w:styleId="a8">
    <w:name w:val="Balloon Text"/>
    <w:basedOn w:val="a"/>
    <w:link w:val="a9"/>
    <w:uiPriority w:val="99"/>
    <w:semiHidden/>
    <w:unhideWhenUsed/>
    <w:rsid w:val="000E3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31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popova</cp:lastModifiedBy>
  <cp:revision>18</cp:revision>
  <cp:lastPrinted>2026-04-07T07:42:00Z</cp:lastPrinted>
  <dcterms:created xsi:type="dcterms:W3CDTF">2026-01-26T12:35:00Z</dcterms:created>
  <dcterms:modified xsi:type="dcterms:W3CDTF">2026-04-07T07:42:00Z</dcterms:modified>
</cp:coreProperties>
</file>